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CE" w:rsidRPr="00B15CCE" w:rsidRDefault="00B15CCE" w:rsidP="00B15CCE">
      <w:pPr>
        <w:rPr>
          <w:b/>
          <w:sz w:val="24"/>
        </w:rPr>
      </w:pPr>
      <w:r w:rsidRPr="00B15CCE">
        <w:rPr>
          <w:b/>
          <w:sz w:val="24"/>
        </w:rPr>
        <w:t>Czas trwania zajęć</w:t>
      </w:r>
      <w:r w:rsidR="0029375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293752">
        <w:rPr>
          <w:b/>
          <w:sz w:val="24"/>
        </w:rPr>
        <w:t>(lekcje trzydziestominutowe</w:t>
      </w:r>
      <w:r w:rsidRPr="00B15CCE">
        <w:rPr>
          <w:b/>
          <w:sz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1418"/>
      </w:tblGrid>
      <w:tr w:rsidR="00B15CCE" w:rsidRPr="00293752" w:rsidTr="00B15CCE">
        <w:trPr>
          <w:trHeight w:val="496"/>
        </w:trPr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b/>
                <w:sz w:val="28"/>
                <w:szCs w:val="28"/>
              </w:rPr>
            </w:pPr>
            <w:r w:rsidRPr="00293752">
              <w:rPr>
                <w:b/>
                <w:sz w:val="28"/>
                <w:szCs w:val="28"/>
              </w:rPr>
              <w:t>lekcja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b/>
                <w:sz w:val="28"/>
                <w:szCs w:val="28"/>
              </w:rPr>
            </w:pPr>
            <w:r w:rsidRPr="00293752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b/>
                <w:sz w:val="28"/>
                <w:szCs w:val="28"/>
              </w:rPr>
            </w:pPr>
            <w:r w:rsidRPr="00293752">
              <w:rPr>
                <w:b/>
                <w:sz w:val="28"/>
                <w:szCs w:val="28"/>
              </w:rPr>
              <w:t>do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07:25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07:55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08:00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08:30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08:35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09:05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09:10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09:40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09:45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10:15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10:20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10:50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10:55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11:25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11:40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12:10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12:25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12:55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13:00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13:30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13:35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14:05</w:t>
            </w:r>
          </w:p>
        </w:tc>
      </w:tr>
      <w:tr w:rsidR="00B15CCE" w:rsidRPr="00293752" w:rsidTr="00B15CCE">
        <w:tc>
          <w:tcPr>
            <w:tcW w:w="959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14:10</w:t>
            </w:r>
          </w:p>
        </w:tc>
        <w:tc>
          <w:tcPr>
            <w:tcW w:w="1418" w:type="dxa"/>
          </w:tcPr>
          <w:p w:rsidR="00B15CCE" w:rsidRPr="00293752" w:rsidRDefault="00B15CCE" w:rsidP="00B15CCE">
            <w:pPr>
              <w:jc w:val="center"/>
              <w:rPr>
                <w:sz w:val="28"/>
                <w:szCs w:val="28"/>
              </w:rPr>
            </w:pPr>
            <w:r w:rsidRPr="00293752">
              <w:rPr>
                <w:sz w:val="28"/>
                <w:szCs w:val="28"/>
              </w:rPr>
              <w:t>14:40</w:t>
            </w:r>
          </w:p>
        </w:tc>
      </w:tr>
    </w:tbl>
    <w:p w:rsidR="00B15CCE" w:rsidRDefault="00B15CCE" w:rsidP="00716BF7"/>
    <w:sectPr w:rsidR="00B15CCE" w:rsidSect="004D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0EC2"/>
    <w:rsid w:val="000B18E5"/>
    <w:rsid w:val="00172F45"/>
    <w:rsid w:val="00191B9F"/>
    <w:rsid w:val="001A7377"/>
    <w:rsid w:val="00293752"/>
    <w:rsid w:val="003C5026"/>
    <w:rsid w:val="004D1534"/>
    <w:rsid w:val="006E7CA0"/>
    <w:rsid w:val="00716BF7"/>
    <w:rsid w:val="00753E7E"/>
    <w:rsid w:val="007E2397"/>
    <w:rsid w:val="00850EC2"/>
    <w:rsid w:val="008D3B56"/>
    <w:rsid w:val="00934414"/>
    <w:rsid w:val="0099770A"/>
    <w:rsid w:val="00AD5D06"/>
    <w:rsid w:val="00B15CCE"/>
    <w:rsid w:val="00B164ED"/>
    <w:rsid w:val="00C05CF6"/>
    <w:rsid w:val="00C653BD"/>
    <w:rsid w:val="00C8120B"/>
    <w:rsid w:val="00E7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5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53BD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2B91-03F5-4E5E-B731-F3EBDA79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hp</cp:lastModifiedBy>
  <cp:revision>2</cp:revision>
  <cp:lastPrinted>2024-07-01T12:24:00Z</cp:lastPrinted>
  <dcterms:created xsi:type="dcterms:W3CDTF">2024-09-05T10:49:00Z</dcterms:created>
  <dcterms:modified xsi:type="dcterms:W3CDTF">2024-09-05T10:49:00Z</dcterms:modified>
</cp:coreProperties>
</file>